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3F" w:rsidRPr="00DD6B10" w:rsidRDefault="0016353F" w:rsidP="0016353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Sarat Centenary C</w:t>
      </w:r>
      <w:r w:rsidRPr="00DD6B10">
        <w:rPr>
          <w:b/>
          <w:bCs/>
          <w:sz w:val="32"/>
          <w:szCs w:val="32"/>
        </w:rPr>
        <w:t>ollege : Dhaniakhali, Hooghly</w:t>
      </w:r>
    </w:p>
    <w:p w:rsidR="0016353F" w:rsidRPr="00DD6B10" w:rsidRDefault="0016353F" w:rsidP="0016353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6B10">
        <w:rPr>
          <w:b/>
          <w:bCs/>
          <w:sz w:val="32"/>
          <w:szCs w:val="32"/>
        </w:rPr>
        <w:t>Department of Santali</w:t>
      </w:r>
    </w:p>
    <w:p w:rsidR="0016353F" w:rsidRPr="00DD6B10" w:rsidRDefault="0016353F" w:rsidP="0016353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Offline Class routine 1st, 3rd, 5th (Odd Sem.2024-2025</w:t>
      </w:r>
      <w:r w:rsidRPr="00C25751">
        <w:rPr>
          <w:b/>
          <w:bCs/>
          <w:sz w:val="28"/>
          <w:szCs w:val="28"/>
        </w:rPr>
        <w:t>)</w:t>
      </w:r>
    </w:p>
    <w:tbl>
      <w:tblPr>
        <w:tblStyle w:val="TableGrid"/>
        <w:tblW w:w="10294" w:type="dxa"/>
        <w:tblInd w:w="-318" w:type="dxa"/>
        <w:tblLayout w:type="fixed"/>
        <w:tblLook w:val="04A0"/>
      </w:tblPr>
      <w:tblGrid>
        <w:gridCol w:w="1560"/>
        <w:gridCol w:w="993"/>
        <w:gridCol w:w="1275"/>
        <w:gridCol w:w="1418"/>
        <w:gridCol w:w="1276"/>
        <w:gridCol w:w="1275"/>
        <w:gridCol w:w="1276"/>
        <w:gridCol w:w="1221"/>
      </w:tblGrid>
      <w:tr w:rsidR="0016353F" w:rsidRPr="00D43596" w:rsidTr="004F1252">
        <w:trPr>
          <w:trHeight w:val="555"/>
        </w:trPr>
        <w:tc>
          <w:tcPr>
            <w:tcW w:w="1560" w:type="dxa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993" w:type="dxa"/>
          </w:tcPr>
          <w:p w:rsidR="0016353F" w:rsidRPr="00DD6B10" w:rsidRDefault="0016353F" w:rsidP="004F1252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10.30-11.30</w:t>
            </w: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12.30-1.30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1.30-2.30</w:t>
            </w: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2.30-3.30</w:t>
            </w: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3.30-4.30</w:t>
            </w:r>
          </w:p>
        </w:tc>
      </w:tr>
      <w:tr w:rsidR="0016353F" w:rsidRPr="00DD6B10" w:rsidTr="004F1252">
        <w:trPr>
          <w:trHeight w:val="517"/>
        </w:trPr>
        <w:tc>
          <w:tcPr>
            <w:tcW w:w="1560" w:type="dxa"/>
            <w:vMerge w:val="restart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6353F" w:rsidRPr="00DD6B10" w:rsidRDefault="004A3C78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MAJ-SANT-705-CT</w:t>
            </w: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4A3C78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MIN-SANT-70</w:t>
            </w:r>
            <w:r w:rsidR="0016353F" w:rsidRPr="00DD6B10">
              <w:rPr>
                <w:sz w:val="20"/>
                <w:szCs w:val="20"/>
              </w:rPr>
              <w:t>5-CT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4F1252">
        <w:trPr>
          <w:trHeight w:val="567"/>
        </w:trPr>
        <w:tc>
          <w:tcPr>
            <w:tcW w:w="1560" w:type="dxa"/>
            <w:vMerge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53F" w:rsidRPr="00DD6B10" w:rsidRDefault="004A3C78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MAJ-SANT-303-CT</w:t>
            </w: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B85052">
        <w:trPr>
          <w:trHeight w:val="527"/>
        </w:trPr>
        <w:tc>
          <w:tcPr>
            <w:tcW w:w="1560" w:type="dxa"/>
            <w:vMerge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B85052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DSE-SANT-705-CT</w:t>
            </w:r>
          </w:p>
        </w:tc>
      </w:tr>
      <w:tr w:rsidR="0016353F" w:rsidRPr="00DD6B10" w:rsidTr="004F1252">
        <w:trPr>
          <w:trHeight w:val="443"/>
        </w:trPr>
        <w:tc>
          <w:tcPr>
            <w:tcW w:w="1560" w:type="dxa"/>
            <w:vMerge w:val="restart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4A3C78" w:rsidP="004A3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MAJ-SANT-705-CT</w:t>
            </w: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4F1252">
        <w:trPr>
          <w:trHeight w:val="151"/>
        </w:trPr>
        <w:tc>
          <w:tcPr>
            <w:tcW w:w="1560" w:type="dxa"/>
            <w:vMerge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6353F" w:rsidRPr="00DD6B10" w:rsidRDefault="004A3C78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MAJ-SANT-705-CT</w:t>
            </w: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4A3C78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SEC-SANT-705-CT</w:t>
            </w: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B85052">
        <w:trPr>
          <w:trHeight w:val="482"/>
        </w:trPr>
        <w:tc>
          <w:tcPr>
            <w:tcW w:w="1560" w:type="dxa"/>
            <w:vMerge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4F1252">
        <w:trPr>
          <w:trHeight w:val="379"/>
        </w:trPr>
        <w:tc>
          <w:tcPr>
            <w:tcW w:w="1560" w:type="dxa"/>
            <w:vMerge w:val="restart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WENDNESDAY</w:t>
            </w: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4A3C78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MAJ-SANT-705-CT</w:t>
            </w:r>
          </w:p>
        </w:tc>
        <w:tc>
          <w:tcPr>
            <w:tcW w:w="1275" w:type="dxa"/>
          </w:tcPr>
          <w:p w:rsidR="0016353F" w:rsidRPr="00DD6B10" w:rsidRDefault="00B85052" w:rsidP="0029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SEC-SANT</w:t>
            </w:r>
            <w:r w:rsidR="0016353F" w:rsidRPr="00DD6B10">
              <w:rPr>
                <w:sz w:val="20"/>
                <w:szCs w:val="20"/>
              </w:rPr>
              <w:t>-705-CT</w:t>
            </w: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4F1252">
        <w:trPr>
          <w:trHeight w:val="151"/>
        </w:trPr>
        <w:tc>
          <w:tcPr>
            <w:tcW w:w="1560" w:type="dxa"/>
            <w:vMerge/>
          </w:tcPr>
          <w:p w:rsidR="0016353F" w:rsidRPr="00DD6B10" w:rsidRDefault="0016353F" w:rsidP="004F125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53F" w:rsidRPr="00DD6B10" w:rsidRDefault="00B85052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MAJ-SANT-705-CT</w:t>
            </w: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  <w:r w:rsidRPr="00DD6B10">
              <w:rPr>
                <w:sz w:val="20"/>
                <w:szCs w:val="20"/>
              </w:rPr>
              <w:t>SEC-SANTG-705-CT</w:t>
            </w: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B85052">
        <w:trPr>
          <w:trHeight w:val="591"/>
        </w:trPr>
        <w:tc>
          <w:tcPr>
            <w:tcW w:w="1560" w:type="dxa"/>
            <w:vMerge/>
          </w:tcPr>
          <w:p w:rsidR="0016353F" w:rsidRPr="00DD6B10" w:rsidRDefault="0016353F" w:rsidP="004F125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B85052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DSE-SANT-705-CT</w:t>
            </w: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4F1252">
        <w:trPr>
          <w:trHeight w:val="585"/>
        </w:trPr>
        <w:tc>
          <w:tcPr>
            <w:tcW w:w="1560" w:type="dxa"/>
            <w:vMerge w:val="restart"/>
          </w:tcPr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353F" w:rsidRPr="00DD6B10" w:rsidRDefault="0016353F" w:rsidP="004F1252">
            <w:pPr>
              <w:rPr>
                <w:b/>
                <w:bCs/>
                <w:sz w:val="20"/>
                <w:szCs w:val="20"/>
              </w:rPr>
            </w:pPr>
            <w:r w:rsidRPr="00DD6B10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B85052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MAJ-SANT-705-CT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4F1252">
        <w:trPr>
          <w:trHeight w:val="539"/>
        </w:trPr>
        <w:tc>
          <w:tcPr>
            <w:tcW w:w="1560" w:type="dxa"/>
            <w:vMerge/>
          </w:tcPr>
          <w:p w:rsidR="0016353F" w:rsidRPr="00D43596" w:rsidRDefault="0016353F" w:rsidP="004F1252">
            <w:pPr>
              <w:jc w:val="both"/>
            </w:pP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(CCFUP)</w:t>
            </w: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B85052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MAJ-SANT-705-CT</w:t>
            </w: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  <w:tr w:rsidR="0016353F" w:rsidRPr="00DD6B10" w:rsidTr="00B85052">
        <w:trPr>
          <w:trHeight w:val="547"/>
        </w:trPr>
        <w:tc>
          <w:tcPr>
            <w:tcW w:w="1560" w:type="dxa"/>
            <w:vMerge/>
          </w:tcPr>
          <w:p w:rsidR="0016353F" w:rsidRPr="00D43596" w:rsidRDefault="0016353F" w:rsidP="004F1252">
            <w:pPr>
              <w:jc w:val="both"/>
            </w:pPr>
          </w:p>
        </w:tc>
        <w:tc>
          <w:tcPr>
            <w:tcW w:w="993" w:type="dxa"/>
          </w:tcPr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5thSem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(CBCS)</w:t>
            </w:r>
          </w:p>
          <w:p w:rsidR="0016353F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B85052" w:rsidP="004F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DSE-SANT-1</w:t>
            </w:r>
            <w:r w:rsidR="0016353F" w:rsidRPr="00DD6B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6353F" w:rsidRPr="00DD6B10">
              <w:rPr>
                <w:sz w:val="20"/>
                <w:szCs w:val="20"/>
              </w:rPr>
              <w:t>-CT</w:t>
            </w:r>
          </w:p>
        </w:tc>
        <w:tc>
          <w:tcPr>
            <w:tcW w:w="1418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16353F" w:rsidRPr="00DD6B10" w:rsidRDefault="0016353F" w:rsidP="004F12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353F" w:rsidRDefault="0016353F" w:rsidP="0016353F">
      <w:pPr>
        <w:jc w:val="both"/>
      </w:pPr>
    </w:p>
    <w:p w:rsidR="0016353F" w:rsidRDefault="0016353F" w:rsidP="0016353F">
      <w:pPr>
        <w:jc w:val="both"/>
      </w:pPr>
    </w:p>
    <w:p w:rsidR="009102D4" w:rsidRDefault="009102D4"/>
    <w:sectPr w:rsidR="009102D4" w:rsidSect="00910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16353F"/>
    <w:rsid w:val="0016353F"/>
    <w:rsid w:val="002927BE"/>
    <w:rsid w:val="004A3C78"/>
    <w:rsid w:val="008A266E"/>
    <w:rsid w:val="009102D4"/>
    <w:rsid w:val="00B8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3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53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2024-10-04T16:53:00Z</dcterms:created>
  <dcterms:modified xsi:type="dcterms:W3CDTF">2024-10-04T17:11:00Z</dcterms:modified>
</cp:coreProperties>
</file>